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60" w:rsidRDefault="00790160" w:rsidP="00790160">
      <w:pPr>
        <w:spacing w:after="0"/>
      </w:pPr>
      <w:r>
        <w:t>Name: _______________________________________ Date: ________________________________</w:t>
      </w:r>
    </w:p>
    <w:p w:rsidR="00790160" w:rsidRDefault="00790160" w:rsidP="00790160">
      <w:pPr>
        <w:spacing w:after="0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Exterior Angle </w:t>
      </w:r>
      <w:r w:rsidRPr="007A77F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heorem</w:t>
      </w:r>
      <w:r>
        <w:rPr>
          <w:b/>
          <w:szCs w:val="24"/>
        </w:rPr>
        <w:pict>
          <v:rect id="_x0000_i1025" style="width:511.2pt;height:4pt" o:hralign="center" o:hrstd="t" o:hrnoshade="t" o:hr="t" fillcolor="black [3213]" stroked="f"/>
        </w:pict>
      </w:r>
    </w:p>
    <w:p w:rsidR="00790160" w:rsidRDefault="007901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135872</wp:posOffset>
                </wp:positionV>
                <wp:extent cx="3204845" cy="1404620"/>
                <wp:effectExtent l="0" t="0" r="1460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60" w:rsidRDefault="00790160" w:rsidP="00790160">
                            <w:pPr>
                              <w:spacing w:line="360" w:lineRule="auto"/>
                            </w:pPr>
                            <w:r>
                              <w:t xml:space="preserve">The measure of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______________ angle of a triangle is equal to the _______ of the measures of the two _______________ interior angles of the triangle.</w:t>
                            </w:r>
                          </w:p>
                          <w:p w:rsidR="00790160" w:rsidRPr="00790160" w:rsidRDefault="00790160" w:rsidP="0079016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0160">
                              <w:rPr>
                                <w:b/>
                                <w:sz w:val="32"/>
                                <w:szCs w:val="32"/>
                              </w:rPr>
                              <w:t>_______ + _______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15pt;margin-top:10.7pt;width:252.3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s7JwIAAEwEAAAOAAAAZHJzL2Uyb0RvYy54bWysVNtu2zAMfR+wfxD0vthJnS414hRdugwD&#10;ugvQ7gNoWY6F6TZJiZ19fSk5yYJuexnmB0EUqSPyHNLL20FJsufOC6MrOp3klHDNTCP0tqLfnjZv&#10;FpT4ALoBaTSv6IF7ert6/WrZ25LPTGdkwx1BEO3L3la0C8GWWeZZxxX4ibFco7M1TkFA022zxkGP&#10;6Epmszy/znrjGusM497j6f3opKuE37achS9t63kgsqKYW0irS2sd12y1hHLrwHaCHdOAf8hCgdD4&#10;6BnqHgKQnRO/QSnBnPGmDRNmVGbaVjCeasBqpvmLah47sDzVguR4e6bJ/z9Y9nn/1RHRVLSgRINC&#10;iZ74EMg7M5BZZKe3vsSgR4thYcBjVDlV6u2DYd890Wbdgd7yO+dM33FoMLtpvJldXB1xfASp+0+m&#10;wWdgF0wCGlqnInVIBkF0VOlwViamwvDwapYXi2JOCUPftMiL61nSLoPydN06Hz5wo0jcVNSh9Ake&#10;9g8+xHSgPIXE17yRotkIKZPhtvVaOrIHbJNN+lIFL8KkJn1Fb+az+cjAXyHy9P0JQomA/S6Fquji&#10;HARl5O29blI3BhBy3GPKUh+JjNyNLIahHpJiVyd9atMckFlnxvbGccRNZ9xPSnps7Yr6HztwnBL5&#10;UaM6N9OiiLOQjGL+Fqkk7tJTX3pAM4SqaKBk3K5Dmp/Em71DFTci8RvlHjM5powtm2g/jleciUs7&#10;Rf36CayeAQAA//8DAFBLAwQUAAYACAAAACEAJUko99wAAAAHAQAADwAAAGRycy9kb3ducmV2Lnht&#10;bEyPwU7DMBBE70j8g7VIXCrqNCQBhTgVVOqJU0O5u/GSRMTrYLtt+vcsJ3rcmdHM22o921Gc0IfB&#10;kYLVMgGB1DozUKdg/7F9eAYRoiajR0eo4IIB1vXtTaVL4860w1MTO8ElFEqtoI9xKqUMbY9Wh6Wb&#10;kNj7ct7qyKfvpPH6zOV2lGmSFNLqgXih1xNuemy/m6NVUPw0j4v3T7Og3WX75lubm80+V+r+bn59&#10;ARFxjv9h+MNndKiZ6eCOZIIYFfAjUUG6ykCwmyfZE4gDC1lagKwrec1f/wIAAP//AwBQSwECLQAU&#10;AAYACAAAACEAtoM4kv4AAADhAQAAEwAAAAAAAAAAAAAAAAAAAAAAW0NvbnRlbnRfVHlwZXNdLnht&#10;bFBLAQItABQABgAIAAAAIQA4/SH/1gAAAJQBAAALAAAAAAAAAAAAAAAAAC8BAABfcmVscy8ucmVs&#10;c1BLAQItABQABgAIAAAAIQDg2zs7JwIAAEwEAAAOAAAAAAAAAAAAAAAAAC4CAABkcnMvZTJvRG9j&#10;LnhtbFBLAQItABQABgAIAAAAIQAlSSj33AAAAAcBAAAPAAAAAAAAAAAAAAAAAIEEAABkcnMvZG93&#10;bnJldi54bWxQSwUGAAAAAAQABADzAAAAigUAAAAA&#10;">
                <v:textbox style="mso-fit-shape-to-text:t">
                  <w:txbxContent>
                    <w:p w:rsidR="00790160" w:rsidRDefault="00790160" w:rsidP="00790160">
                      <w:pPr>
                        <w:spacing w:line="360" w:lineRule="auto"/>
                      </w:pPr>
                      <w:r>
                        <w:t xml:space="preserve">The measure of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______________ angle of a triangle is equal to the _______ of the measures of the two _______________ interior angles of the triangle.</w:t>
                      </w:r>
                    </w:p>
                    <w:p w:rsidR="00790160" w:rsidRPr="00790160" w:rsidRDefault="00790160" w:rsidP="00790160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0160">
                        <w:rPr>
                          <w:b/>
                          <w:sz w:val="32"/>
                          <w:szCs w:val="32"/>
                        </w:rPr>
                        <w:t>_______ + _______ =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484857" wp14:editId="4F0C2718">
                <wp:simplePos x="0" y="0"/>
                <wp:positionH relativeFrom="column">
                  <wp:posOffset>2037029</wp:posOffset>
                </wp:positionH>
                <wp:positionV relativeFrom="paragraph">
                  <wp:posOffset>1458199</wp:posOffset>
                </wp:positionV>
                <wp:extent cx="353060" cy="361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60" w:rsidRDefault="00790160" w:rsidP="0079016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4857" id="_x0000_s1027" type="#_x0000_t202" style="position:absolute;margin-left:160.4pt;margin-top:114.8pt;width:27.8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XvCgIAAPgDAAAOAAAAZHJzL2Uyb0RvYy54bWysU9tuGyEQfa/Uf0C81+t745XXUZo0VaX0&#10;IiX9gDHLelGBoYC96359BtZxrPatKg+IYWYOc84M6+veaHaQPii0FZ+MxpxJK7BWdlfxH0/37644&#10;CxFsDRqtrPhRBn69eftm3blSTrFFXUvPCMSGsnMVb2N0ZVEE0UoDYYROWnI26A1EMv2uqD10hG50&#10;MR2Pl0WHvnYehQyBbu8GJ99k/KaRIn5rmiAj0xWn2mLefd63aS82ayh3HlyrxKkM+IcqDChLj56h&#10;7iAC23v1F5RRwmPAJo4EmgKbRgmZORCbyfgPNo8tOJm5kDjBnWUK/w9WfD1890zV1DvOLBhq0ZPs&#10;I/uAPZsmdToXSgp6dBQWe7pOkYlpcA8ofgZm8bYFu5M33mPXSqipuknKLC5SB5yQQLbdF6zpGdhH&#10;zEB9400CJDEYoVOXjufOpFIEXc4Ws/GSPIJcs+VktcidK6B8SXY+xE8SDUuHintqfAaHw0OIqRgo&#10;X0LSWxbvlda5+dqyruKrxXSREy48RkWaTa1Mxa/GaQ3Tkjh+tHVOjqD0cKYHtD2RTjwHxrHf9id1&#10;KT4JssX6SCp4HEaRvg4dWvS/OetoDCsefu3BS870Z0tKribzeZrbbMwX76dk+EvP9tIDVhBUxSNn&#10;w/E25lkfKN+Q4o3KarxWciqZxiuLdPoKaX4v7Rz1+mE3zwAAAP//AwBQSwMEFAAGAAgAAAAhACvP&#10;JTHfAAAACwEAAA8AAABkcnMvZG93bnJldi54bWxMj8FOwzAQRO9I/IO1SNyoTVpMG+JUCMQV1EIr&#10;cXPjbRIRr6PYbcLfs5zguLOjmTfFevKdOOMQ20AGbmcKBFIVXEu1gY/3l5sliJgsOdsFQgPfGGFd&#10;Xl4UNndhpA2et6kWHEIxtwaalPpcylg16G2chR6Jf8cweJv4HGrpBjtyuO9kppSW3rbEDY3t8anB&#10;6mt78gZ2r8fP/UK91c/+rh/DpCT5lTTm+mp6fACRcEp/ZvjFZ3QomekQTuSi6AzMM8XoyUCWrTQI&#10;dszv9QLEgZWl1iDLQv7fUP4AAAD//wMAUEsBAi0AFAAGAAgAAAAhALaDOJL+AAAA4QEAABMAAAAA&#10;AAAAAAAAAAAAAAAAAFtDb250ZW50X1R5cGVzXS54bWxQSwECLQAUAAYACAAAACEAOP0h/9YAAACU&#10;AQAACwAAAAAAAAAAAAAAAAAvAQAAX3JlbHMvLnJlbHNQSwECLQAUAAYACAAAACEAu4NV7woCAAD4&#10;AwAADgAAAAAAAAAAAAAAAAAuAgAAZHJzL2Uyb0RvYy54bWxQSwECLQAUAAYACAAAACEAK88lMd8A&#10;AAALAQAADwAAAAAAAAAAAAAAAABkBAAAZHJzL2Rvd25yZXYueG1sUEsFBgAAAAAEAAQA8wAAAHAF&#10;AAAAAA==&#10;" filled="f" stroked="f">
                <v:textbox>
                  <w:txbxContent>
                    <w:p w:rsidR="00790160" w:rsidRDefault="00790160" w:rsidP="00790160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484857" wp14:editId="4F0C2718">
                <wp:simplePos x="0" y="0"/>
                <wp:positionH relativeFrom="column">
                  <wp:posOffset>402798</wp:posOffset>
                </wp:positionH>
                <wp:positionV relativeFrom="paragraph">
                  <wp:posOffset>1530036</wp:posOffset>
                </wp:positionV>
                <wp:extent cx="353060" cy="361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60" w:rsidRDefault="00790160" w:rsidP="007901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4857" id="_x0000_s1028" type="#_x0000_t202" style="position:absolute;margin-left:31.7pt;margin-top:120.5pt;width:27.8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D0CwIAAPgDAAAOAAAAZHJzL2Uyb0RvYy54bWysU9tu2zAMfR+wfxD0vti5rjHiFF27DgO6&#10;C9DuAxhZjoVJoiYpsbuvHyWnWbC9DdODQInkEc8htbkejGZH6YNCW/PppORMWoGNsvuaf3u6f3PF&#10;WYhgG9BoZc2fZeDX29evNr2r5Aw71I30jEBsqHpX8y5GVxVFEJ00ECbopCVni95ApKPfF42HntCN&#10;LmZluSp69I3zKGQIdHs3Ovk247etFPFL2wYZma451Rbz7vO+S3ux3UC19+A6JU5lwD9UYUBZevQM&#10;dQcR2MGrv6CMEh4DtnEi0BTYtkrIzIHYTMs/2Dx24GTmQuIEd5Yp/D9Y8fn41TPV1HzOmQVDLXqS&#10;Q2TvcGCzpE7vQkVBj47C4kDX1OXMNLgHFN8Ds3jbgd3LG++x7yQ0VN00ZRYXqSNOSCC7/hM29Awc&#10;ImagofUmSUdiMEKnLj2fO5NKEXQ5X87LFXkEuear6XqZO1dA9ZLsfIgfJBqWjJp7anwGh+NDiKkY&#10;qF5C0lsW75XWufnasr7m6+VsmRMuPEZFmk2tTM2vyrTGaUkc39smJ0dQerTpAW1PpBPPkXEcdkNW&#10;96zlDptnUsHjOIr0dcjo0P/krKcxrHn4cQAvOdMfLSm5ni4WaW7zYbF8O6ODv/TsLj1gBUHVPHI2&#10;mrcxz/pI+YYUb1VWI7VmrORUMo1XFun0FdL8Xp5z1O8Pu/0FAAD//wMAUEsDBBQABgAIAAAAIQB0&#10;aYpJ3gAAAAoBAAAPAAAAZHJzL2Rvd25yZXYueG1sTI/NTsMwEITvSLyDtUjcqJ0SqibEqRCIK1V/&#10;QOLmxtskIl5HsduEt2d7orfdndHsN8Vqcp044xBaTxqSmQKBVHnbUq1hv3t/WIII0ZA1nSfU8IsB&#10;VuXtTWFy60fa4Hkba8EhFHKjoYmxz6UMVYPOhJnvkVg7+sGZyOtQSzuYkcNdJ+dKLaQzLfGHxvT4&#10;2mD1sz05DZ8fx++vVK3rN/fUj35Sklwmtb6/m16eQUSc4r8ZLviMDiUzHfyJbBCdhsVjyk4N8zTh&#10;ThdDkvFw4Eu2VCDLQl5XKP8AAAD//wMAUEsBAi0AFAAGAAgAAAAhALaDOJL+AAAA4QEAABMAAAAA&#10;AAAAAAAAAAAAAAAAAFtDb250ZW50X1R5cGVzXS54bWxQSwECLQAUAAYACAAAACEAOP0h/9YAAACU&#10;AQAACwAAAAAAAAAAAAAAAAAvAQAAX3JlbHMvLnJlbHNQSwECLQAUAAYACAAAACEARCKA9AsCAAD4&#10;AwAADgAAAAAAAAAAAAAAAAAuAgAAZHJzL2Uyb0RvYy54bWxQSwECLQAUAAYACAAAACEAdGmKSd4A&#10;AAAKAQAADwAAAAAAAAAAAAAAAABlBAAAZHJzL2Rvd25yZXYueG1sUEsFBgAAAAAEAAQA8wAAAHAF&#10;AAAAAA==&#10;" filled="f" stroked="f">
                <v:textbox>
                  <w:txbxContent>
                    <w:p w:rsidR="00790160" w:rsidRDefault="00790160" w:rsidP="00790160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1262072</wp:posOffset>
                </wp:positionH>
                <wp:positionV relativeFrom="paragraph">
                  <wp:posOffset>407507</wp:posOffset>
                </wp:positionV>
                <wp:extent cx="35306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60" w:rsidRDefault="0079016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9.4pt;margin-top:32.1pt;width:27.8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hKCwIAAPMDAAAOAAAAZHJzL2Uyb0RvYy54bWysU9tuGyEQfa/Uf0C813vxJfHK6yhNmqpS&#10;epGSfgBmWS8qMBSwd92v78A6zqp9q8oDYpiZw5wzw+Zm0IochfMSTE2LWU6JMBwaafY1/f788O6a&#10;Eh+YaZgCI2p6Ep7ebN++2fS2EiV0oBrhCIIYX/W2pl0ItsoyzzuhmZ+BFQadLTjNAppunzWO9Yiu&#10;VVbm+SrrwTXWARfe4+396KTbhN+2goevbetFIKqmWFtIu0v7Lu7ZdsOqvWO2k/xcBvuHKjSTBh+9&#10;QN2zwMjByb+gtOQOPLRhxkFn0LaSi8QB2RT5H2yeOmZF4oLieHuRyf8/WP7l+M0R2dS0LK4oMUxj&#10;k57FEMh7GEgZ9emtrzDsyWJgGPAa+5y4evsI/IcnBu46Zvbi1jnoO8EarK+ImdkkdcTxEWTXf4YG&#10;n2GHAAloaJ2O4qEcBNGxT6dLb2IpHC/ny3m+Qg9H13xVrJepdxmrXpKt8+GjAE3ioaYOW5/A2fHR&#10;h1gMq15C4lsGHqRSqf3KkL6m62W5TAkTj5YBp1NJXdPrPK5xXiLHD6ZJyYFJNZ7xAWXOpCPPkXEY&#10;dgMGRiV20JyQvoNxCvHX4KED94uSHiewpv7ngTlBifpkUMJ1sVjEkU3GYnlVouGmnt3UwwxHqJoG&#10;SsbjXUhjPnK9RalbmWR4reRcK05WUuf8C+LoTu0U9fpXt78BAAD//wMAUEsDBBQABgAIAAAAIQDo&#10;AUZp3gAAAAoBAAAPAAAAZHJzL2Rvd25yZXYueG1sTI/NTsMwEITvSH0Ha5F6o3attGpDnKoC9Qqi&#10;/Ejc3HibRMTrKHab8PYsJziOZjTzTbGbfCeuOMQ2kIHlQoFAqoJrqTbw9nq424CIyZKzXSA08I0R&#10;duXsprC5CyO94PWYasElFHNroEmpz6WMVYPexkXokdg7h8HbxHKopRvsyOW+k1qptfS2JV5obI8P&#10;DVZfx4s38P50/vzI1HP96Ff9GCYlyW+lMfPbaX8PIuGU/sLwi8/oUDLTKVzIRdGx3m4YPRlYZxoE&#10;B/Qqy0Cc2NFLDbIs5P8L5Q8AAAD//wMAUEsBAi0AFAAGAAgAAAAhALaDOJL+AAAA4QEAABMAAAAA&#10;AAAAAAAAAAAAAAAAAFtDb250ZW50X1R5cGVzXS54bWxQSwECLQAUAAYACAAAACEAOP0h/9YAAACU&#10;AQAACwAAAAAAAAAAAAAAAAAvAQAAX3JlbHMvLnJlbHNQSwECLQAUAAYACAAAACEATCcISgsCAADz&#10;AwAADgAAAAAAAAAAAAAAAAAuAgAAZHJzL2Uyb0RvYy54bWxQSwECLQAUAAYACAAAACEA6AFGad4A&#10;AAAKAQAADwAAAAAAAAAAAAAAAABlBAAAZHJzL2Rvd25yZXYueG1sUEsFBgAAAAAEAAQA8wAAAHAF&#10;AAAAAA==&#10;" filled="f" stroked="f">
                <v:textbox>
                  <w:txbxContent>
                    <w:p w:rsidR="00790160" w:rsidRDefault="0079016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</wp:posOffset>
            </wp:positionH>
            <wp:positionV relativeFrom="paragraph">
              <wp:posOffset>629</wp:posOffset>
            </wp:positionV>
            <wp:extent cx="3594100" cy="2118360"/>
            <wp:effectExtent l="0" t="0" r="6350" b="0"/>
            <wp:wrapNone/>
            <wp:docPr id="2" name="Picture 2" descr="Image result for exterior angle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terior angle theor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160" w:rsidRPr="00790160" w:rsidRDefault="00790160" w:rsidP="00790160"/>
    <w:p w:rsidR="00790160" w:rsidRPr="00790160" w:rsidRDefault="00790160" w:rsidP="00790160"/>
    <w:p w:rsidR="00790160" w:rsidRPr="00790160" w:rsidRDefault="00790160" w:rsidP="00790160"/>
    <w:p w:rsidR="00790160" w:rsidRDefault="00790160" w:rsidP="00790160"/>
    <w:p w:rsidR="00AB3D8C" w:rsidRDefault="00FB53D7" w:rsidP="00790160"/>
    <w:p w:rsidR="00790160" w:rsidRDefault="00790160" w:rsidP="00790160">
      <w:pPr>
        <w:rPr>
          <w:b/>
          <w:szCs w:val="24"/>
        </w:rPr>
      </w:pPr>
      <w:r>
        <w:rPr>
          <w:b/>
          <w:szCs w:val="24"/>
        </w:rPr>
        <w:pict>
          <v:rect id="_x0000_i1027" style="width:511.2pt;height:2pt" o:hralign="center" o:hrstd="t" o:hrnoshade="t" o:hr="t" fillcolor="black [3213]" stroked="f"/>
        </w:pict>
      </w:r>
    </w:p>
    <w:p w:rsidR="00790160" w:rsidRPr="00790160" w:rsidRDefault="00CE0A10" w:rsidP="00790160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447568</wp:posOffset>
            </wp:positionH>
            <wp:positionV relativeFrom="paragraph">
              <wp:posOffset>196448</wp:posOffset>
            </wp:positionV>
            <wp:extent cx="5305331" cy="3442644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331" cy="344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160" w:rsidRPr="00790160">
        <w:rPr>
          <w:b/>
        </w:rPr>
        <w:t>Solve for the missing angle.</w:t>
      </w:r>
    </w:p>
    <w:p w:rsidR="00CE0A10" w:rsidRDefault="00CE0A10" w:rsidP="00790160"/>
    <w:p w:rsidR="00CE0A10" w:rsidRPr="00CE0A10" w:rsidRDefault="00CE0A10" w:rsidP="00CE0A10"/>
    <w:p w:rsidR="00CE0A10" w:rsidRPr="00CE0A10" w:rsidRDefault="00CE0A10" w:rsidP="00CE0A10"/>
    <w:p w:rsidR="00CE0A10" w:rsidRPr="00CE0A10" w:rsidRDefault="00CE0A10" w:rsidP="00CE0A10"/>
    <w:p w:rsidR="00CE0A10" w:rsidRPr="00CE0A10" w:rsidRDefault="00CE0A10" w:rsidP="00CE0A10"/>
    <w:p w:rsidR="00CE0A10" w:rsidRPr="00CE0A10" w:rsidRDefault="00CE0A10" w:rsidP="00CE0A10"/>
    <w:p w:rsidR="00CE0A10" w:rsidRPr="00CE0A10" w:rsidRDefault="00CE0A10" w:rsidP="00CE0A10"/>
    <w:p w:rsidR="00CE0A10" w:rsidRPr="00CE0A10" w:rsidRDefault="00CE0A10" w:rsidP="00CE0A10"/>
    <w:p w:rsidR="00CE0A10" w:rsidRPr="00CE0A10" w:rsidRDefault="00CE0A10" w:rsidP="00CE0A10"/>
    <w:p w:rsidR="00CE0A10" w:rsidRDefault="00CE0A10" w:rsidP="00CE0A10">
      <w:pPr>
        <w:spacing w:after="0" w:line="240" w:lineRule="auto"/>
        <w:rPr>
          <w:b/>
          <w:szCs w:val="24"/>
        </w:rPr>
      </w:pPr>
    </w:p>
    <w:p w:rsidR="00CE0A10" w:rsidRDefault="00CE0A10" w:rsidP="00CE0A1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pict>
          <v:rect id="_x0000_i1028" style="width:511.2pt;height:2pt" o:hralign="center" o:hrstd="t" o:hrnoshade="t" o:hr="t" fillcolor="black [3213]" stroked="f"/>
        </w:pict>
      </w:r>
    </w:p>
    <w:p w:rsidR="00CE0A10" w:rsidRDefault="00CE0A10" w:rsidP="00CE0A10">
      <w:pPr>
        <w:spacing w:after="0"/>
        <w:rPr>
          <w:b/>
          <w:szCs w:val="24"/>
        </w:rPr>
      </w:pPr>
      <w:r>
        <w:rPr>
          <w:b/>
          <w:szCs w:val="24"/>
        </w:rPr>
        <w:t>Solve for x.</w:t>
      </w:r>
    </w:p>
    <w:p w:rsidR="00CE0A10" w:rsidRDefault="00CE0A10" w:rsidP="00CE0A10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411336</wp:posOffset>
            </wp:positionH>
            <wp:positionV relativeFrom="paragraph">
              <wp:posOffset>5080</wp:posOffset>
            </wp:positionV>
            <wp:extent cx="5241957" cy="140007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957" cy="1400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A10">
        <w:rPr>
          <w:noProof/>
        </w:rPr>
        <w:t xml:space="preserve"> </w:t>
      </w:r>
      <w:r>
        <w:rPr>
          <w:b/>
          <w:szCs w:val="24"/>
        </w:rPr>
        <w:t xml:space="preserve"> </w:t>
      </w:r>
    </w:p>
    <w:p w:rsidR="00CE0A10" w:rsidRPr="00CE0A10" w:rsidRDefault="00CE0A10" w:rsidP="00CE0A10">
      <w:pPr>
        <w:rPr>
          <w:szCs w:val="24"/>
        </w:rPr>
      </w:pPr>
    </w:p>
    <w:p w:rsidR="00CE0A10" w:rsidRPr="00CE0A10" w:rsidRDefault="00CE0A10" w:rsidP="00CE0A10">
      <w:pPr>
        <w:rPr>
          <w:szCs w:val="24"/>
        </w:rPr>
      </w:pPr>
    </w:p>
    <w:p w:rsidR="00CE0A10" w:rsidRDefault="00CE0A10" w:rsidP="00CE0A10">
      <w:pPr>
        <w:rPr>
          <w:szCs w:val="24"/>
        </w:rPr>
      </w:pPr>
    </w:p>
    <w:p w:rsidR="00CE0A10" w:rsidRDefault="00CE0A10" w:rsidP="00CE0A10">
      <w:pPr>
        <w:rPr>
          <w:szCs w:val="24"/>
        </w:rPr>
      </w:pPr>
    </w:p>
    <w:p w:rsidR="00CE0A10" w:rsidRDefault="00CE0A10" w:rsidP="00CE0A10">
      <w:pPr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565760</wp:posOffset>
            </wp:positionH>
            <wp:positionV relativeFrom="paragraph">
              <wp:posOffset>-80212</wp:posOffset>
            </wp:positionV>
            <wp:extent cx="5115208" cy="1484797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208" cy="14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A10" w:rsidRPr="00CE0A10" w:rsidRDefault="00CE0A10" w:rsidP="00CE0A10">
      <w:pPr>
        <w:rPr>
          <w:szCs w:val="24"/>
        </w:rPr>
      </w:pPr>
    </w:p>
    <w:p w:rsidR="00CE0A10" w:rsidRPr="00CE0A10" w:rsidRDefault="00CE0A10" w:rsidP="00CE0A10">
      <w:pPr>
        <w:rPr>
          <w:szCs w:val="24"/>
        </w:rPr>
      </w:pPr>
    </w:p>
    <w:p w:rsidR="00CE0A10" w:rsidRDefault="00CE0A10" w:rsidP="00CE0A10">
      <w:pPr>
        <w:rPr>
          <w:szCs w:val="24"/>
        </w:rPr>
      </w:pPr>
    </w:p>
    <w:p w:rsidR="00CE0A10" w:rsidRDefault="00CE0A10" w:rsidP="00CE0A10">
      <w:pPr>
        <w:rPr>
          <w:szCs w:val="24"/>
        </w:rPr>
      </w:pPr>
      <w:r>
        <w:rPr>
          <w:b/>
          <w:szCs w:val="24"/>
        </w:rPr>
        <w:pict>
          <v:rect id="_x0000_i1032" style="width:511.2pt;height:2pt" o:hralign="center" o:hrstd="t" o:hrnoshade="t" o:hr="t" fillcolor="black [3213]" stroked="f"/>
        </w:pict>
      </w:r>
    </w:p>
    <w:p w:rsidR="00CE0A10" w:rsidRDefault="00CE0A10" w:rsidP="00CE0A10">
      <w:pPr>
        <w:jc w:val="center"/>
        <w:rPr>
          <w:b/>
          <w:szCs w:val="24"/>
        </w:rPr>
      </w:pPr>
      <w:r>
        <w:rPr>
          <w:b/>
          <w:szCs w:val="24"/>
        </w:rPr>
        <w:t>Base Angles and Exterior Angle Theorem Practice</w:t>
      </w:r>
    </w:p>
    <w:p w:rsidR="00FB53D7" w:rsidRPr="00CE0A10" w:rsidRDefault="00FB53D7" w:rsidP="00FB53D7">
      <w:pPr>
        <w:jc w:val="center"/>
        <w:rPr>
          <w:b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5C3BEF" wp14:editId="4B603B55">
            <wp:extent cx="5650865" cy="6603544"/>
            <wp:effectExtent l="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5236" cy="662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3D7" w:rsidRPr="00CE0A10" w:rsidSect="0079016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60" w:rsidRDefault="00790160" w:rsidP="00790160">
      <w:pPr>
        <w:spacing w:after="0" w:line="240" w:lineRule="auto"/>
      </w:pPr>
      <w:r>
        <w:separator/>
      </w:r>
    </w:p>
  </w:endnote>
  <w:endnote w:type="continuationSeparator" w:id="0">
    <w:p w:rsidR="00790160" w:rsidRDefault="00790160" w:rsidP="0079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60" w:rsidRDefault="00790160" w:rsidP="00790160">
      <w:pPr>
        <w:spacing w:after="0" w:line="240" w:lineRule="auto"/>
      </w:pPr>
      <w:r>
        <w:separator/>
      </w:r>
    </w:p>
  </w:footnote>
  <w:footnote w:type="continuationSeparator" w:id="0">
    <w:p w:rsidR="00790160" w:rsidRDefault="00790160" w:rsidP="0079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60" w:rsidRDefault="00790160" w:rsidP="00790160">
    <w:pPr>
      <w:pStyle w:val="Header"/>
    </w:pPr>
    <w:r>
      <w:t>GSE Geometry</w:t>
    </w:r>
    <w:r>
      <w:ptab w:relativeTo="margin" w:alignment="center" w:leader="none"/>
    </w:r>
    <w:r>
      <w:t>1 – Angles &amp; Triangles</w:t>
    </w:r>
    <w:r>
      <w:ptab w:relativeTo="margin" w:alignment="right" w:leader="none"/>
    </w:r>
    <w:r>
      <w:t>1.5 – Notes</w:t>
    </w:r>
    <w:r>
      <w:t xml:space="preserve"> Day 2</w:t>
    </w:r>
    <w:r>
      <w:t xml:space="preserve"> </w:t>
    </w:r>
  </w:p>
  <w:p w:rsidR="00790160" w:rsidRDefault="00790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0"/>
    <w:rsid w:val="00790160"/>
    <w:rsid w:val="00927BE2"/>
    <w:rsid w:val="00CE0A10"/>
    <w:rsid w:val="00DB2982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1FA4"/>
  <w15:chartTrackingRefBased/>
  <w15:docId w15:val="{0B7DA4C9-DB14-4C49-905D-28E5594F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60"/>
    <w:pPr>
      <w:spacing w:after="200" w:line="276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60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79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60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Kelly Wiggins</cp:lastModifiedBy>
  <cp:revision>1</cp:revision>
  <dcterms:created xsi:type="dcterms:W3CDTF">2017-08-09T20:45:00Z</dcterms:created>
  <dcterms:modified xsi:type="dcterms:W3CDTF">2017-08-09T21:14:00Z</dcterms:modified>
</cp:coreProperties>
</file>