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6420" w14:textId="77777777" w:rsidR="00320712" w:rsidRPr="00EF19E2" w:rsidRDefault="009E7C5B" w:rsidP="00EF19E2">
      <w:r w:rsidRPr="00EF19E2">
        <w:t>Name: ________________________________________________ Date: _________________________________</w:t>
      </w:r>
    </w:p>
    <w:p w14:paraId="2C87E9A8" w14:textId="54601C7E" w:rsidR="009E7C5B" w:rsidRPr="00785339" w:rsidRDefault="009E7C5B" w:rsidP="00785339">
      <w:pPr>
        <w:spacing w:line="240" w:lineRule="auto"/>
        <w:rPr>
          <w:sz w:val="10"/>
        </w:rPr>
      </w:pPr>
    </w:p>
    <w:p w14:paraId="751B9730" w14:textId="77777777" w:rsidR="009E7C5B" w:rsidRPr="00EF19E2" w:rsidRDefault="009E7C5B" w:rsidP="00EF19E2">
      <w:pPr>
        <w:jc w:val="center"/>
        <w:rPr>
          <w:b/>
          <w:sz w:val="28"/>
        </w:rPr>
      </w:pPr>
      <w:r w:rsidRPr="00EF19E2">
        <w:rPr>
          <w:b/>
          <w:sz w:val="28"/>
        </w:rPr>
        <w:t>Triangle Proportionality</w:t>
      </w:r>
    </w:p>
    <w:p w14:paraId="3E83FF61" w14:textId="311D4E0E" w:rsidR="009E7C5B" w:rsidRPr="00785339" w:rsidRDefault="009E7C5B" w:rsidP="00785339">
      <w:pPr>
        <w:spacing w:line="240" w:lineRule="auto"/>
        <w:jc w:val="center"/>
        <w:rPr>
          <w:b/>
          <w:sz w:val="4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77"/>
        <w:gridCol w:w="5989"/>
      </w:tblGrid>
      <w:tr w:rsidR="00EF19E2" w:rsidRPr="00EF19E2" w14:paraId="389EB287" w14:textId="77777777" w:rsidTr="0035163A">
        <w:tc>
          <w:tcPr>
            <w:tcW w:w="4477" w:type="dxa"/>
            <w:vAlign w:val="center"/>
          </w:tcPr>
          <w:p w14:paraId="68E8F84A" w14:textId="1EB18974" w:rsidR="00EF19E2" w:rsidRP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  <w:r w:rsidRPr="00EF19E2">
              <w:rPr>
                <w:rFonts w:ascii="Century Gothic" w:hAnsi="Century Gothic" w:cs="Arial"/>
                <w:sz w:val="28"/>
              </w:rPr>
              <w:t>If a line </w:t>
            </w:r>
            <w:hyperlink r:id="rId10" w:history="1">
              <w:r w:rsidRPr="00EF19E2">
                <w:rPr>
                  <w:rStyle w:val="Hyperlink"/>
                  <w:rFonts w:ascii="Century Gothic" w:hAnsi="Century Gothic"/>
                  <w:color w:val="auto"/>
                  <w:sz w:val="28"/>
                  <w:u w:val="none"/>
                </w:rPr>
                <w:t>parallel </w:t>
              </w:r>
            </w:hyperlink>
            <w:r w:rsidRPr="00EF19E2">
              <w:rPr>
                <w:rFonts w:ascii="Century Gothic" w:hAnsi="Century Gothic" w:cs="Arial"/>
                <w:sz w:val="28"/>
              </w:rPr>
              <w:t>to one side of a </w:t>
            </w:r>
            <w:hyperlink r:id="rId11" w:history="1">
              <w:r w:rsidRPr="00EF19E2">
                <w:rPr>
                  <w:rStyle w:val="Hyperlink"/>
                  <w:rFonts w:ascii="Century Gothic" w:hAnsi="Century Gothic"/>
                  <w:color w:val="auto"/>
                  <w:sz w:val="28"/>
                  <w:u w:val="none"/>
                </w:rPr>
                <w:t>triangle </w:t>
              </w:r>
            </w:hyperlink>
            <w:r w:rsidRPr="00EF19E2">
              <w:rPr>
                <w:rFonts w:ascii="Century Gothic" w:hAnsi="Century Gothic" w:cs="Arial"/>
                <w:sz w:val="28"/>
              </w:rPr>
              <w:t>intersects the other two sides of the triangle, then the line divides these two sides proportionally.</w:t>
            </w:r>
          </w:p>
        </w:tc>
        <w:tc>
          <w:tcPr>
            <w:tcW w:w="5989" w:type="dxa"/>
            <w:vAlign w:val="center"/>
          </w:tcPr>
          <w:p w14:paraId="4C8A16BC" w14:textId="77777777" w:rsid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D5CB3A" wp14:editId="6EE25A1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125730</wp:posOffset>
                      </wp:positionV>
                      <wp:extent cx="2322195" cy="1031875"/>
                      <wp:effectExtent l="19050" t="19050" r="20955" b="158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195" cy="1031875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3280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59.7pt;margin-top:9.9pt;width:182.85pt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" filled="f" strokecolor="black [3213]" strokeweight="2.25pt"/>
                  </w:pict>
                </mc:Fallback>
              </mc:AlternateContent>
            </w:r>
          </w:p>
          <w:p w14:paraId="6896FAB1" w14:textId="77777777" w:rsid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</w:p>
          <w:p w14:paraId="031C54B0" w14:textId="5FD42A88" w:rsid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</w:p>
          <w:p w14:paraId="70E98521" w14:textId="5A57CBCE" w:rsid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</w:p>
          <w:p w14:paraId="49A52EBD" w14:textId="77F74226" w:rsid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</w:p>
          <w:p w14:paraId="60FEDADB" w14:textId="77777777" w:rsid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</w:p>
          <w:p w14:paraId="2C1EE75D" w14:textId="63C0F37C" w:rsidR="00EF19E2" w:rsidRPr="00EF19E2" w:rsidRDefault="00EF19E2" w:rsidP="00EF19E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3B33B36B" w14:textId="0BACAA1D" w:rsidR="009E7C5B" w:rsidRPr="00785339" w:rsidRDefault="009E7C5B" w:rsidP="00785339">
      <w:pPr>
        <w:spacing w:line="240" w:lineRule="auto"/>
        <w:jc w:val="center"/>
        <w:rPr>
          <w:b/>
          <w:sz w:val="10"/>
        </w:rPr>
      </w:pPr>
    </w:p>
    <w:p w14:paraId="4976E98F" w14:textId="7EF99AAB" w:rsidR="00EF19E2" w:rsidRPr="00655F10" w:rsidRDefault="00655F10" w:rsidP="00655F10">
      <w:pPr>
        <w:rPr>
          <w:sz w:val="24"/>
        </w:rPr>
      </w:pPr>
      <w:r w:rsidRPr="00655F10">
        <w:rPr>
          <w:sz w:val="24"/>
        </w:rPr>
        <w:t xml:space="preserve">Solve for x: </w:t>
      </w:r>
    </w:p>
    <w:p w14:paraId="372A3D57" w14:textId="3141901E" w:rsidR="00B96497" w:rsidRDefault="00B96497" w:rsidP="00B96497"/>
    <w:p w14:paraId="1E832318" w14:textId="53D540F8" w:rsidR="00B96497" w:rsidRDefault="00B96497" w:rsidP="00B96497">
      <w:pPr>
        <w:sectPr w:rsidR="00B96497" w:rsidSect="009E7C5B">
          <w:headerReference w:type="default" r:id="rId12"/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4A44684B" w14:textId="54F15A0B" w:rsidR="00655F10" w:rsidRDefault="00655F10" w:rsidP="00B96497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  <w:r w:rsidR="008A27A6" w:rsidRPr="008A27A6">
        <w:drawing>
          <wp:anchor distT="0" distB="0" distL="114300" distR="114300" simplePos="0" relativeHeight="251663369" behindDoc="1" locked="0" layoutInCell="1" allowOverlap="1" wp14:anchorId="4A182BEA" wp14:editId="2315EB71">
            <wp:simplePos x="0" y="0"/>
            <wp:positionH relativeFrom="column">
              <wp:posOffset>492125</wp:posOffset>
            </wp:positionH>
            <wp:positionV relativeFrom="paragraph">
              <wp:posOffset>-635</wp:posOffset>
            </wp:positionV>
            <wp:extent cx="1447800" cy="654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 trans="64000" detail="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7AB55" w14:textId="22CA9045" w:rsidR="00655F10" w:rsidRDefault="00CD2512" w:rsidP="00B96497">
      <w:pPr>
        <w:pStyle w:val="ListParagraph"/>
        <w:numPr>
          <w:ilvl w:val="0"/>
          <w:numId w:val="1"/>
        </w:numPr>
        <w:spacing w:line="1500" w:lineRule="auto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6049875" wp14:editId="1AF60F3E">
            <wp:simplePos x="0" y="0"/>
            <wp:positionH relativeFrom="column">
              <wp:posOffset>221566</wp:posOffset>
            </wp:positionH>
            <wp:positionV relativeFrom="paragraph">
              <wp:posOffset>20564</wp:posOffset>
            </wp:positionV>
            <wp:extent cx="1153680" cy="1026017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 trans="64000" detail="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80" cy="102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10">
        <w:t xml:space="preserve"> </w:t>
      </w:r>
    </w:p>
    <w:p w14:paraId="3DB96AFA" w14:textId="77777777" w:rsidR="00B96497" w:rsidRDefault="00B96497" w:rsidP="00B96497">
      <w:pPr>
        <w:spacing w:line="1500" w:lineRule="auto"/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num="2" w:sep="1" w:space="0"/>
          <w:docGrid w:linePitch="360"/>
        </w:sectPr>
      </w:pPr>
    </w:p>
    <w:p w14:paraId="20162403" w14:textId="4AAE6C6C" w:rsidR="00655F10" w:rsidRDefault="007A1B1A" w:rsidP="00655F10">
      <w:r w:rsidRPr="007A1B1A">
        <w:drawing>
          <wp:anchor distT="0" distB="0" distL="114300" distR="114300" simplePos="0" relativeHeight="251660297" behindDoc="1" locked="0" layoutInCell="1" allowOverlap="1" wp14:anchorId="787A51FD" wp14:editId="3B2B1CDD">
            <wp:simplePos x="0" y="0"/>
            <wp:positionH relativeFrom="column">
              <wp:posOffset>3833446</wp:posOffset>
            </wp:positionH>
            <wp:positionV relativeFrom="paragraph">
              <wp:posOffset>178337</wp:posOffset>
            </wp:positionV>
            <wp:extent cx="1333500" cy="1141432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 trans="64000" detail="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62" cy="114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5B">
        <w:pict w14:anchorId="6EB9A569">
          <v:rect id="_x0000_i1025" style="width:525.6pt;height:2pt" o:hralign="center" o:hrstd="t" o:hrnoshade="t" o:hr="t" fillcolor="black [3213]" stroked="f"/>
        </w:pict>
      </w:r>
    </w:p>
    <w:p w14:paraId="3223C8E7" w14:textId="77777777" w:rsidR="00B96497" w:rsidRDefault="00B96497" w:rsidP="00655F10">
      <w:pPr>
        <w:pStyle w:val="ListParagraph"/>
        <w:numPr>
          <w:ilvl w:val="0"/>
          <w:numId w:val="1"/>
        </w:numPr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46839C10" w14:textId="6FD4B965" w:rsidR="00655F10" w:rsidRDefault="007058B8" w:rsidP="00B96497">
      <w:pPr>
        <w:pStyle w:val="ListParagraph"/>
        <w:numPr>
          <w:ilvl w:val="0"/>
          <w:numId w:val="1"/>
        </w:numPr>
        <w:spacing w:line="1500" w:lineRule="auto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094F403" wp14:editId="6CB3720C">
            <wp:simplePos x="0" y="0"/>
            <wp:positionH relativeFrom="column">
              <wp:posOffset>372691</wp:posOffset>
            </wp:positionH>
            <wp:positionV relativeFrom="paragraph">
              <wp:posOffset>36544</wp:posOffset>
            </wp:positionV>
            <wp:extent cx="839323" cy="1097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 trans="62000" detail="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2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10">
        <w:t xml:space="preserve"> </w:t>
      </w:r>
    </w:p>
    <w:p w14:paraId="638B8A2F" w14:textId="04F1C8BB" w:rsidR="00655F10" w:rsidRDefault="00655F10" w:rsidP="00B96497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</w:p>
    <w:p w14:paraId="076AABCF" w14:textId="77777777" w:rsidR="00B96497" w:rsidRDefault="00B96497" w:rsidP="00B96497">
      <w:pPr>
        <w:spacing w:line="1500" w:lineRule="auto"/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num="2" w:sep="1" w:space="0"/>
          <w:docGrid w:linePitch="360"/>
        </w:sectPr>
      </w:pPr>
    </w:p>
    <w:p w14:paraId="6EF6EE57" w14:textId="03897478" w:rsidR="00655F10" w:rsidRDefault="00F21EF3" w:rsidP="00655F10">
      <w:r>
        <w:rPr>
          <w:noProof/>
        </w:rPr>
        <w:drawing>
          <wp:anchor distT="0" distB="0" distL="114300" distR="114300" simplePos="0" relativeHeight="251658245" behindDoc="0" locked="0" layoutInCell="1" allowOverlap="1" wp14:anchorId="7865484C" wp14:editId="59956C91">
            <wp:simplePos x="0" y="0"/>
            <wp:positionH relativeFrom="column">
              <wp:posOffset>373380</wp:posOffset>
            </wp:positionH>
            <wp:positionV relativeFrom="paragraph">
              <wp:posOffset>178435</wp:posOffset>
            </wp:positionV>
            <wp:extent cx="1414194" cy="10058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hotocopy trans="63000" detail="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9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5B">
        <w:pict w14:anchorId="39F406D9">
          <v:rect id="_x0000_i1026" style="width:525.6pt;height:2pt" o:hralign="center" o:hrstd="t" o:hrnoshade="t" o:hr="t" fillcolor="black [3213]" stroked="f"/>
        </w:pict>
      </w:r>
    </w:p>
    <w:p w14:paraId="4E0030D7" w14:textId="77777777" w:rsidR="00B96497" w:rsidRDefault="00B96497" w:rsidP="00655F10">
      <w:pPr>
        <w:pStyle w:val="ListParagraph"/>
        <w:numPr>
          <w:ilvl w:val="0"/>
          <w:numId w:val="1"/>
        </w:numPr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3078FC95" w14:textId="7A31F569" w:rsidR="00655F10" w:rsidRDefault="00655F10" w:rsidP="00B96497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</w:p>
    <w:p w14:paraId="3BC622D2" w14:textId="670C8D3B" w:rsidR="00655F10" w:rsidRDefault="00655F10" w:rsidP="00B96497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  <w:r w:rsidR="00EA04DC" w:rsidRPr="00EA04DC">
        <w:drawing>
          <wp:anchor distT="0" distB="0" distL="114300" distR="114300" simplePos="0" relativeHeight="251659273" behindDoc="1" locked="0" layoutInCell="1" allowOverlap="1" wp14:anchorId="6793004D" wp14:editId="5472DDED">
            <wp:simplePos x="0" y="0"/>
            <wp:positionH relativeFrom="column">
              <wp:posOffset>495300</wp:posOffset>
            </wp:positionH>
            <wp:positionV relativeFrom="paragraph">
              <wp:posOffset>1905</wp:posOffset>
            </wp:positionV>
            <wp:extent cx="1333500" cy="819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 trans="64000" detail="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F7A58" w14:textId="77777777" w:rsidR="00B96497" w:rsidRDefault="00B96497" w:rsidP="00B96497">
      <w:pPr>
        <w:spacing w:line="1500" w:lineRule="auto"/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num="2" w:sep="1" w:space="0"/>
          <w:docGrid w:linePitch="360"/>
        </w:sectPr>
      </w:pPr>
    </w:p>
    <w:p w14:paraId="5D329B17" w14:textId="2F18F23A" w:rsidR="00655F10" w:rsidRDefault="0060192A" w:rsidP="00655F10">
      <w:r>
        <w:rPr>
          <w:noProof/>
        </w:rPr>
        <w:drawing>
          <wp:anchor distT="0" distB="0" distL="114300" distR="114300" simplePos="0" relativeHeight="251658246" behindDoc="0" locked="0" layoutInCell="1" allowOverlap="1" wp14:anchorId="67D57756" wp14:editId="701DD748">
            <wp:simplePos x="0" y="0"/>
            <wp:positionH relativeFrom="column">
              <wp:posOffset>408171</wp:posOffset>
            </wp:positionH>
            <wp:positionV relativeFrom="paragraph">
              <wp:posOffset>176181</wp:posOffset>
            </wp:positionV>
            <wp:extent cx="1535232" cy="1005840"/>
            <wp:effectExtent l="0" t="0" r="825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 trans="62000" detail="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3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5B">
        <w:pict w14:anchorId="3F37727B">
          <v:rect id="_x0000_i1027" style="width:525.6pt;height:2pt" o:hralign="center" o:hrstd="t" o:hrnoshade="t" o:hr="t" fillcolor="black [3213]" stroked="f"/>
        </w:pict>
      </w:r>
    </w:p>
    <w:p w14:paraId="659EFC36" w14:textId="77777777" w:rsidR="00B96497" w:rsidRDefault="00B96497" w:rsidP="00655F10">
      <w:pPr>
        <w:pStyle w:val="ListParagraph"/>
        <w:numPr>
          <w:ilvl w:val="0"/>
          <w:numId w:val="1"/>
        </w:numPr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2BE9E5E9" w14:textId="15E1EFA7" w:rsidR="00655F10" w:rsidRDefault="00655F10" w:rsidP="00B96497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</w:p>
    <w:p w14:paraId="6ABCE8CB" w14:textId="0EFCD8FE" w:rsidR="00655F10" w:rsidRDefault="00655F10" w:rsidP="00B96497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  <w:r w:rsidR="002D59E7" w:rsidRPr="002D59E7">
        <w:drawing>
          <wp:anchor distT="0" distB="0" distL="114300" distR="114300" simplePos="0" relativeHeight="251661321" behindDoc="1" locked="0" layoutInCell="1" allowOverlap="1" wp14:anchorId="151D4724" wp14:editId="43D8DE04">
            <wp:simplePos x="0" y="0"/>
            <wp:positionH relativeFrom="column">
              <wp:posOffset>495300</wp:posOffset>
            </wp:positionH>
            <wp:positionV relativeFrom="paragraph">
              <wp:posOffset>-3175</wp:posOffset>
            </wp:positionV>
            <wp:extent cx="1701800" cy="768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artisticPhotocopy trans="64000" detail="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FB29F" w14:textId="77777777" w:rsidR="00B96497" w:rsidRDefault="00B96497" w:rsidP="00B96497">
      <w:pPr>
        <w:spacing w:line="1500" w:lineRule="auto"/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num="2" w:sep="1" w:space="0"/>
          <w:docGrid w:linePitch="360"/>
        </w:sectPr>
      </w:pPr>
    </w:p>
    <w:p w14:paraId="752A9BD1" w14:textId="1912A1FB" w:rsidR="00655F10" w:rsidRDefault="00BA7E7F" w:rsidP="00655F10">
      <w:r w:rsidRPr="00BA7E7F">
        <w:drawing>
          <wp:anchor distT="0" distB="0" distL="114300" distR="114300" simplePos="0" relativeHeight="251662345" behindDoc="1" locked="0" layoutInCell="1" allowOverlap="1" wp14:anchorId="0A6272CF" wp14:editId="608C36BD">
            <wp:simplePos x="0" y="0"/>
            <wp:positionH relativeFrom="column">
              <wp:posOffset>3683342</wp:posOffset>
            </wp:positionH>
            <wp:positionV relativeFrom="paragraph">
              <wp:posOffset>175895</wp:posOffset>
            </wp:positionV>
            <wp:extent cx="1733639" cy="89539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artisticPhotocopy trans="64000" detail="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39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6BB">
        <w:rPr>
          <w:noProof/>
        </w:rPr>
        <w:drawing>
          <wp:anchor distT="0" distB="0" distL="114300" distR="114300" simplePos="0" relativeHeight="251658247" behindDoc="0" locked="0" layoutInCell="1" allowOverlap="1" wp14:anchorId="2C92AE1B" wp14:editId="31033259">
            <wp:simplePos x="0" y="0"/>
            <wp:positionH relativeFrom="column">
              <wp:posOffset>365760</wp:posOffset>
            </wp:positionH>
            <wp:positionV relativeFrom="paragraph">
              <wp:posOffset>176530</wp:posOffset>
            </wp:positionV>
            <wp:extent cx="1576929" cy="91440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artisticPhotocopy trans="64000" detail="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5B">
        <w:pict w14:anchorId="2A70E8D5">
          <v:rect id="_x0000_i1028" style="width:525.6pt;height:2pt" o:hralign="center" o:hrstd="t" o:hrnoshade="t" o:hr="t" fillcolor="black [3213]" stroked="f"/>
        </w:pict>
      </w:r>
    </w:p>
    <w:p w14:paraId="2C58AE8D" w14:textId="77777777" w:rsidR="00B96497" w:rsidRDefault="00B96497" w:rsidP="00655F10">
      <w:pPr>
        <w:pStyle w:val="ListParagraph"/>
        <w:numPr>
          <w:ilvl w:val="0"/>
          <w:numId w:val="1"/>
        </w:numPr>
        <w:sectPr w:rsidR="00B96497" w:rsidSect="00B96497">
          <w:type w:val="continuous"/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4BED89C8" w14:textId="1A9E1EDA" w:rsidR="00E036BB" w:rsidRDefault="00E036BB" w:rsidP="00977AA0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</w:p>
    <w:p w14:paraId="167C5BBF" w14:textId="78C24940" w:rsidR="00B96497" w:rsidRDefault="00812EEF" w:rsidP="007D53CC">
      <w:pPr>
        <w:pStyle w:val="ListParagraph"/>
        <w:numPr>
          <w:ilvl w:val="0"/>
          <w:numId w:val="1"/>
        </w:numPr>
        <w:spacing w:line="1500" w:lineRule="auto"/>
      </w:pPr>
      <w:r>
        <w:t xml:space="preserve"> </w:t>
      </w:r>
      <w:r w:rsidR="00E036BB">
        <w:t xml:space="preserve"> </w:t>
      </w:r>
    </w:p>
    <w:p w14:paraId="1BB7BBE5" w14:textId="765AEBBD" w:rsidR="00E036BB" w:rsidRDefault="00E036BB" w:rsidP="00B96497">
      <w:pPr>
        <w:spacing w:line="1500" w:lineRule="auto"/>
        <w:sectPr w:rsidR="00E036BB" w:rsidSect="00B96497">
          <w:type w:val="continuous"/>
          <w:pgSz w:w="12240" w:h="15840"/>
          <w:pgMar w:top="576" w:right="864" w:bottom="432" w:left="864" w:header="720" w:footer="720" w:gutter="0"/>
          <w:cols w:num="2" w:sep="1" w:space="0"/>
          <w:docGrid w:linePitch="360"/>
        </w:sectPr>
      </w:pPr>
      <w:bookmarkStart w:id="0" w:name="_GoBack"/>
      <w:bookmarkEnd w:id="0"/>
    </w:p>
    <w:p w14:paraId="2A520D19" w14:textId="3A22BB75" w:rsidR="00655F10" w:rsidRDefault="000D4E5B" w:rsidP="00655F10">
      <w:r>
        <w:pict w14:anchorId="1261E325">
          <v:rect id="_x0000_i1029" style="width:525.6pt;height:4pt" o:hralign="center" o:hrstd="t" o:hrnoshade="t" o:hr="t" fillcolor="black [3213]" stroked="f"/>
        </w:pict>
      </w:r>
    </w:p>
    <w:sectPr w:rsidR="00655F10" w:rsidSect="00B96497">
      <w:type w:val="continuous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34EE" w14:textId="77777777" w:rsidR="000D4E5B" w:rsidRDefault="000D4E5B" w:rsidP="00A90621">
      <w:pPr>
        <w:spacing w:line="240" w:lineRule="auto"/>
      </w:pPr>
      <w:r>
        <w:separator/>
      </w:r>
    </w:p>
  </w:endnote>
  <w:endnote w:type="continuationSeparator" w:id="0">
    <w:p w14:paraId="55A26A2B" w14:textId="77777777" w:rsidR="000D4E5B" w:rsidRDefault="000D4E5B" w:rsidP="00A90621">
      <w:pPr>
        <w:spacing w:line="240" w:lineRule="auto"/>
      </w:pPr>
      <w:r>
        <w:continuationSeparator/>
      </w:r>
    </w:p>
  </w:endnote>
  <w:endnote w:type="continuationNotice" w:id="1">
    <w:p w14:paraId="080A250E" w14:textId="77777777" w:rsidR="000D4E5B" w:rsidRDefault="000D4E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7D64" w14:textId="77777777" w:rsidR="000D4E5B" w:rsidRDefault="000D4E5B" w:rsidP="00A90621">
      <w:pPr>
        <w:spacing w:line="240" w:lineRule="auto"/>
      </w:pPr>
      <w:r>
        <w:separator/>
      </w:r>
    </w:p>
  </w:footnote>
  <w:footnote w:type="continuationSeparator" w:id="0">
    <w:p w14:paraId="2D1935DF" w14:textId="77777777" w:rsidR="000D4E5B" w:rsidRDefault="000D4E5B" w:rsidP="00A90621">
      <w:pPr>
        <w:spacing w:line="240" w:lineRule="auto"/>
      </w:pPr>
      <w:r>
        <w:continuationSeparator/>
      </w:r>
    </w:p>
  </w:footnote>
  <w:footnote w:type="continuationNotice" w:id="1">
    <w:p w14:paraId="653CD930" w14:textId="77777777" w:rsidR="000D4E5B" w:rsidRDefault="000D4E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FA22" w14:textId="749812DE" w:rsidR="00A90621" w:rsidRDefault="00A90621">
    <w:pPr>
      <w:pStyle w:val="Header"/>
    </w:pPr>
    <w:r>
      <w:t>Geometry</w:t>
    </w:r>
    <w:r>
      <w:ptab w:relativeTo="margin" w:alignment="center" w:leader="none"/>
    </w:r>
    <w:r>
      <w:t>2 – Triangles</w:t>
    </w:r>
    <w:r>
      <w:ptab w:relativeTo="margin" w:alignment="right" w:leader="none"/>
    </w:r>
    <w:r>
      <w:t>2.</w:t>
    </w:r>
    <w:r w:rsidR="002119B6">
      <w:t>3</w:t>
    </w:r>
    <w:r>
      <w:t xml:space="preserve"> 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7021"/>
    <w:multiLevelType w:val="hybridMultilevel"/>
    <w:tmpl w:val="2B3C26F4"/>
    <w:lvl w:ilvl="0" w:tplc="E23E04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5B"/>
    <w:rsid w:val="00004E37"/>
    <w:rsid w:val="000A3E53"/>
    <w:rsid w:val="000D4E5B"/>
    <w:rsid w:val="000F0A4F"/>
    <w:rsid w:val="00151195"/>
    <w:rsid w:val="00203E68"/>
    <w:rsid w:val="002119B6"/>
    <w:rsid w:val="002C1E84"/>
    <w:rsid w:val="002C3815"/>
    <w:rsid w:val="002D59E7"/>
    <w:rsid w:val="004272DB"/>
    <w:rsid w:val="00482BEC"/>
    <w:rsid w:val="00517AB0"/>
    <w:rsid w:val="005E3BB4"/>
    <w:rsid w:val="005F33F4"/>
    <w:rsid w:val="0060192A"/>
    <w:rsid w:val="00655F10"/>
    <w:rsid w:val="006B1C2F"/>
    <w:rsid w:val="006B69EA"/>
    <w:rsid w:val="006E56FC"/>
    <w:rsid w:val="006F05F6"/>
    <w:rsid w:val="007058B8"/>
    <w:rsid w:val="00753978"/>
    <w:rsid w:val="007545D4"/>
    <w:rsid w:val="00785339"/>
    <w:rsid w:val="007A1B1A"/>
    <w:rsid w:val="007B6199"/>
    <w:rsid w:val="007F2BE3"/>
    <w:rsid w:val="008116A4"/>
    <w:rsid w:val="00812EEF"/>
    <w:rsid w:val="008667EE"/>
    <w:rsid w:val="008A27A6"/>
    <w:rsid w:val="008B3E84"/>
    <w:rsid w:val="008B46E7"/>
    <w:rsid w:val="009E7C5B"/>
    <w:rsid w:val="00A076AD"/>
    <w:rsid w:val="00A90621"/>
    <w:rsid w:val="00AC4555"/>
    <w:rsid w:val="00B21784"/>
    <w:rsid w:val="00B96497"/>
    <w:rsid w:val="00B97FD7"/>
    <w:rsid w:val="00BA7E7F"/>
    <w:rsid w:val="00CC59F6"/>
    <w:rsid w:val="00CD0E5F"/>
    <w:rsid w:val="00CD2512"/>
    <w:rsid w:val="00CD560D"/>
    <w:rsid w:val="00D27043"/>
    <w:rsid w:val="00E036BB"/>
    <w:rsid w:val="00E47C9A"/>
    <w:rsid w:val="00E562D7"/>
    <w:rsid w:val="00E84A52"/>
    <w:rsid w:val="00EA04DC"/>
    <w:rsid w:val="00EB2C22"/>
    <w:rsid w:val="00EF19E2"/>
    <w:rsid w:val="00F21EF3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F259"/>
  <w15:chartTrackingRefBased/>
  <w15:docId w15:val="{AE6B1DED-0D57-44F5-962A-EDC6B0A7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E68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203E68"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link w:val="Heading2Char"/>
    <w:qFormat/>
    <w:rsid w:val="00203E68"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203E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03E6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3E6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03E6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03E6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03E68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E68"/>
    <w:rPr>
      <w:rFonts w:ascii="Arial" w:hAnsi="Arial" w:cs="Arial"/>
      <w:b/>
      <w:bCs/>
      <w:color w:val="0000FF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203E68"/>
    <w:rPr>
      <w:rFonts w:ascii="Arial" w:hAnsi="Arial" w:cs="Arial"/>
      <w:b/>
      <w:bCs/>
      <w:color w:val="0000FF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203E6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3E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3E68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03E6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03E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03E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03E6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203E68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03E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3E68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203E68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03E6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E68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1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6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21"/>
  </w:style>
  <w:style w:type="paragraph" w:styleId="Footer">
    <w:name w:val="footer"/>
    <w:basedOn w:val="Normal"/>
    <w:link w:val="FooterChar"/>
    <w:uiPriority w:val="99"/>
    <w:unhideWhenUsed/>
    <w:rsid w:val="00A906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21"/>
  </w:style>
  <w:style w:type="paragraph" w:styleId="BalloonText">
    <w:name w:val="Balloon Text"/>
    <w:basedOn w:val="Normal"/>
    <w:link w:val="BalloonTextChar"/>
    <w:uiPriority w:val="99"/>
    <w:semiHidden/>
    <w:unhideWhenUsed/>
    <w:rsid w:val="00EA04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microsoft.com/office/2007/relationships/hdphoto" Target="media/hdphoto3.wdp"/><Relationship Id="rId26" Type="http://schemas.microsoft.com/office/2007/relationships/hdphoto" Target="media/hdphoto7.wdp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rsitytutors.com/hotmath/hotmath_help/topics/triangles.html" TargetMode="External"/><Relationship Id="rId24" Type="http://schemas.microsoft.com/office/2007/relationships/hdphoto" Target="media/hdphoto6.wdp"/><Relationship Id="rId32" Type="http://schemas.microsoft.com/office/2007/relationships/hdphoto" Target="media/hdphoto10.wdp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microsoft.com/office/2007/relationships/hdphoto" Target="media/hdphoto8.wdp"/><Relationship Id="rId10" Type="http://schemas.openxmlformats.org/officeDocument/2006/relationships/hyperlink" Target="https://www.varsitytutors.com/hotmath/hotmath_help/topics/parallel-perpendicular-lines.html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openxmlformats.org/officeDocument/2006/relationships/image" Target="media/image8.png"/><Relationship Id="rId30" Type="http://schemas.microsoft.com/office/2007/relationships/hdphoto" Target="media/hdphoto9.wdp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DCB02-3DC4-445C-A065-D0FE59A95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980DD-CE72-4ABB-A038-D264E83A7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446A7-C918-44B7-9947-D26D721B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Kelly Wiggins</cp:lastModifiedBy>
  <cp:revision>14</cp:revision>
  <cp:lastPrinted>2019-01-23T13:10:00Z</cp:lastPrinted>
  <dcterms:created xsi:type="dcterms:W3CDTF">2019-08-19T11:59:00Z</dcterms:created>
  <dcterms:modified xsi:type="dcterms:W3CDTF">2019-08-19T12:31:00Z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